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8C212" w14:textId="18640CD2" w:rsidR="000F7E90" w:rsidRPr="000F7E90" w:rsidRDefault="000F7E90" w:rsidP="000F7E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E90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4ADFC0EF" w14:textId="77777777" w:rsidR="001C2888" w:rsidRPr="00EB74AA" w:rsidRDefault="00491037" w:rsidP="004A2EA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4AA">
        <w:rPr>
          <w:rFonts w:ascii="Times New Roman" w:hAnsi="Times New Roman" w:cs="Times New Roman"/>
          <w:sz w:val="24"/>
          <w:szCs w:val="24"/>
        </w:rPr>
        <w:t xml:space="preserve">Настоящим я, являясь дееспособным лицом, </w:t>
      </w:r>
      <w:r w:rsidR="001C2888" w:rsidRPr="00EB74AA">
        <w:rPr>
          <w:rFonts w:ascii="Times New Roman" w:hAnsi="Times New Roman" w:cs="Times New Roman"/>
          <w:sz w:val="24"/>
          <w:szCs w:val="24"/>
        </w:rPr>
        <w:t xml:space="preserve">свободно, своей волей и в своем интересе, </w:t>
      </w:r>
      <w:r w:rsidR="00C324A5" w:rsidRPr="00EB74AA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Российской Федерации от 27 июля 2006 г N 152-ФЗ «О персональных данных» даю свое согласие </w:t>
      </w:r>
    </w:p>
    <w:p w14:paraId="04F97083" w14:textId="62424CCA" w:rsidR="001A4406" w:rsidRDefault="004C1385" w:rsidP="004A2EA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4AA">
        <w:rPr>
          <w:rFonts w:ascii="Times New Roman" w:hAnsi="Times New Roman" w:cs="Times New Roman"/>
          <w:b/>
          <w:bCs/>
          <w:sz w:val="24"/>
          <w:szCs w:val="24"/>
        </w:rPr>
        <w:t xml:space="preserve">ООО </w:t>
      </w:r>
      <w:r w:rsidR="00EB74AA" w:rsidRPr="00EB74AA">
        <w:rPr>
          <w:rFonts w:ascii="Times New Roman" w:hAnsi="Times New Roman" w:cs="Times New Roman"/>
          <w:b/>
          <w:sz w:val="24"/>
          <w:szCs w:val="24"/>
        </w:rPr>
        <w:t>«РУМАТИК»</w:t>
      </w:r>
      <w:r w:rsidR="00EB74AA" w:rsidRPr="00423971">
        <w:rPr>
          <w:rFonts w:ascii="Times New Roman" w:hAnsi="Times New Roman" w:cs="Times New Roman"/>
          <w:sz w:val="24"/>
          <w:szCs w:val="24"/>
        </w:rPr>
        <w:t xml:space="preserve">, адрес: 614025, г. Пермь, ул. Героев Хасана, д. 64, офис 10, ИНН </w:t>
      </w:r>
      <w:r w:rsidR="00EB74AA" w:rsidRPr="00423971">
        <w:rPr>
          <w:rFonts w:ascii="Times New Roman" w:hAnsi="Times New Roman" w:cs="Times New Roman"/>
          <w:sz w:val="24"/>
          <w:szCs w:val="24"/>
          <w:shd w:val="clear" w:color="auto" w:fill="FFFFFF"/>
        </w:rPr>
        <w:t>5904367259,</w:t>
      </w:r>
      <w:r w:rsidR="00EB74AA" w:rsidRPr="00423971">
        <w:rPr>
          <w:rFonts w:ascii="Times New Roman" w:hAnsi="Times New Roman" w:cs="Times New Roman"/>
          <w:sz w:val="24"/>
          <w:szCs w:val="24"/>
        </w:rPr>
        <w:t xml:space="preserve"> ОГРН </w:t>
      </w:r>
      <w:r w:rsidR="00EB74AA" w:rsidRPr="00423971">
        <w:rPr>
          <w:rFonts w:ascii="Times New Roman" w:hAnsi="Times New Roman" w:cs="Times New Roman"/>
          <w:sz w:val="24"/>
          <w:szCs w:val="24"/>
          <w:shd w:val="clear" w:color="auto" w:fill="FFFFFF"/>
        </w:rPr>
        <w:t>1185958062421</w:t>
      </w:r>
      <w:r w:rsidRPr="00EB74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7CDC" w:rsidRPr="00EB74AA">
        <w:rPr>
          <w:rFonts w:ascii="Times New Roman" w:hAnsi="Times New Roman" w:cs="Times New Roman"/>
          <w:bCs/>
          <w:sz w:val="24"/>
          <w:szCs w:val="24"/>
        </w:rPr>
        <w:t>(далее - Оператор)</w:t>
      </w:r>
      <w:r w:rsidR="00BD4217" w:rsidRPr="00EB74AA">
        <w:rPr>
          <w:rFonts w:ascii="Times New Roman" w:hAnsi="Times New Roman" w:cs="Times New Roman"/>
          <w:bCs/>
          <w:sz w:val="24"/>
          <w:szCs w:val="24"/>
        </w:rPr>
        <w:t xml:space="preserve">, которому принадлежит веб-сайт </w:t>
      </w:r>
      <w:hyperlink r:id="rId5" w:history="1">
        <w:r w:rsidR="00EB74AA" w:rsidRPr="00EB74AA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https://roomatic.ru/</w:t>
        </w:r>
      </w:hyperlink>
      <w:r w:rsidR="00EB74AA" w:rsidRPr="00EB74AA">
        <w:rPr>
          <w:rStyle w:val="a4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EB74AA">
        <w:rPr>
          <w:rFonts w:ascii="Times New Roman" w:hAnsi="Times New Roman" w:cs="Times New Roman"/>
          <w:bCs/>
          <w:sz w:val="24"/>
          <w:szCs w:val="24"/>
        </w:rPr>
        <w:t>(далее – Сайт)</w:t>
      </w:r>
      <w:r w:rsidRPr="00EB74AA">
        <w:rPr>
          <w:rFonts w:ascii="Times New Roman" w:hAnsi="Times New Roman" w:cs="Times New Roman"/>
          <w:sz w:val="24"/>
          <w:szCs w:val="24"/>
        </w:rPr>
        <w:t xml:space="preserve"> (ресурс Оператора, посредством которого производится обработка персональных данных)</w:t>
      </w:r>
      <w:r w:rsidR="00EB74AA">
        <w:rPr>
          <w:rFonts w:ascii="Times New Roman" w:hAnsi="Times New Roman" w:cs="Times New Roman"/>
          <w:sz w:val="24"/>
          <w:szCs w:val="24"/>
        </w:rPr>
        <w:t>,</w:t>
      </w:r>
    </w:p>
    <w:p w14:paraId="311A8A8F" w14:textId="10A23444" w:rsidR="00EB74AA" w:rsidRDefault="00EB74AA" w:rsidP="004A2EA1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4AA">
        <w:rPr>
          <w:rFonts w:ascii="Times New Roman" w:hAnsi="Times New Roman" w:cs="Times New Roman"/>
          <w:sz w:val="24"/>
          <w:szCs w:val="24"/>
        </w:rPr>
        <w:t xml:space="preserve">на </w:t>
      </w:r>
      <w:r w:rsidRPr="00EB74AA">
        <w:rPr>
          <w:rFonts w:ascii="Times New Roman" w:hAnsi="Times New Roman" w:cs="Times New Roman"/>
          <w:color w:val="000000"/>
          <w:sz w:val="24"/>
          <w:szCs w:val="24"/>
        </w:rPr>
        <w:t>автоматизированную, неавтоматизированную, смешанную обработку,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следующих персональных данных:</w:t>
      </w:r>
    </w:p>
    <w:p w14:paraId="79E6C5DE" w14:textId="5AD40290" w:rsidR="00EB74AA" w:rsidRPr="00EB74AA" w:rsidRDefault="00EB74AA" w:rsidP="004A2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74AA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14:paraId="2541D900" w14:textId="12732E39" w:rsidR="00EB74AA" w:rsidRPr="00EB74AA" w:rsidRDefault="00EB74AA" w:rsidP="004A2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74AA">
        <w:rPr>
          <w:rFonts w:ascii="Times New Roman" w:hAnsi="Times New Roman" w:cs="Times New Roman"/>
          <w:sz w:val="24"/>
          <w:szCs w:val="24"/>
        </w:rPr>
        <w:t>номер телефона</w:t>
      </w:r>
    </w:p>
    <w:p w14:paraId="51298C3D" w14:textId="67C1075D" w:rsidR="00EB74AA" w:rsidRDefault="00EB74AA" w:rsidP="004A2EA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74AA">
        <w:rPr>
          <w:rFonts w:ascii="Times New Roman" w:hAnsi="Times New Roman" w:cs="Times New Roman"/>
          <w:sz w:val="24"/>
          <w:szCs w:val="24"/>
        </w:rPr>
        <w:t>адрес электронной почты</w:t>
      </w:r>
    </w:p>
    <w:p w14:paraId="35010C66" w14:textId="1641EFEE" w:rsidR="00DE1D28" w:rsidRDefault="00DE1D28" w:rsidP="004A2E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целью предоставления функционала Сайта, </w:t>
      </w:r>
      <w:r>
        <w:rPr>
          <w:rFonts w:ascii="Times New Roman" w:hAnsi="Times New Roman" w:cs="Times New Roman"/>
          <w:sz w:val="24"/>
          <w:szCs w:val="24"/>
        </w:rPr>
        <w:t>в том числе: р</w:t>
      </w:r>
      <w:r w:rsidRPr="00DE1D2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E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личного кабинета на Сайте, информировани</w:t>
      </w:r>
      <w:r w:rsidR="009B0FB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E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событиях в личном кабинете;</w:t>
      </w:r>
      <w:r w:rsidR="009B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формлени</w:t>
      </w:r>
      <w:r w:rsidR="009B0FB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заказов; написание отзывов; </w:t>
      </w:r>
      <w:r w:rsidR="009B0F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</w:t>
      </w:r>
      <w:r w:rsidR="009B0FB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</w:t>
      </w:r>
      <w:r w:rsidR="009B0F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FF280E" w14:textId="77777777" w:rsidR="009B0FB2" w:rsidRDefault="009B0FB2" w:rsidP="004A2E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AAED5" w14:textId="1297549C" w:rsidR="009B0FB2" w:rsidRDefault="009B0FB2" w:rsidP="004A2E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</w:t>
      </w:r>
      <w:r w:rsidRPr="009B0F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вышеуказанные персональные данные</w:t>
      </w:r>
      <w:r w:rsidR="004A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компаниям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1FC43FD" w14:textId="4EEEDB7C" w:rsidR="004A2EA1" w:rsidRPr="004A2EA1" w:rsidRDefault="004A2EA1" w:rsidP="004A2EA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E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компаниям, оказывающим услуги по доставке товаров;</w:t>
      </w:r>
    </w:p>
    <w:p w14:paraId="5D1C25E1" w14:textId="6A1E31EC" w:rsidR="004A2EA1" w:rsidRPr="004A2EA1" w:rsidRDefault="004A2EA1" w:rsidP="004A2EA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EA1">
        <w:rPr>
          <w:rFonts w:ascii="Times New Roman" w:hAnsi="Times New Roman" w:cs="Times New Roman"/>
          <w:sz w:val="24"/>
          <w:szCs w:val="24"/>
          <w:shd w:val="clear" w:color="auto" w:fill="FFFFFF"/>
        </w:rPr>
        <w:t>ООО НКО «</w:t>
      </w:r>
      <w:proofErr w:type="spellStart"/>
      <w:r w:rsidRPr="004A2EA1">
        <w:rPr>
          <w:rFonts w:ascii="Times New Roman" w:hAnsi="Times New Roman" w:cs="Times New Roman"/>
          <w:sz w:val="24"/>
          <w:szCs w:val="24"/>
          <w:shd w:val="clear" w:color="auto" w:fill="FFFFFF"/>
        </w:rPr>
        <w:t>ЮМани</w:t>
      </w:r>
      <w:proofErr w:type="spellEnd"/>
      <w:r w:rsidRPr="004A2E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ОГРН 1127711000031, ИНН 7750005725 - </w:t>
      </w:r>
      <w:r w:rsidRPr="004A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владельцу сервиса по оплате </w:t>
      </w:r>
      <w:proofErr w:type="spellStart"/>
      <w:r w:rsidRPr="004A2EA1">
        <w:rPr>
          <w:rFonts w:ascii="Times New Roman" w:hAnsi="Times New Roman" w:cs="Times New Roman"/>
          <w:sz w:val="24"/>
          <w:szCs w:val="24"/>
          <w:shd w:val="clear" w:color="auto" w:fill="FFFFFF"/>
        </w:rPr>
        <w:t>ЮКа</w:t>
      </w:r>
      <w:r w:rsidRPr="004A2EA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ss</w:t>
      </w:r>
      <w:proofErr w:type="spellEnd"/>
      <w:r w:rsidRPr="004A2EA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4A2E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E5FEE9" w14:textId="77AAFEAB" w:rsidR="004A2EA1" w:rsidRPr="00E352D1" w:rsidRDefault="004A2EA1" w:rsidP="004A2EA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передачи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2EA1">
        <w:rPr>
          <w:rFonts w:ascii="Times New Roman" w:hAnsi="Times New Roman" w:cs="Times New Roman"/>
          <w:sz w:val="24"/>
          <w:szCs w:val="24"/>
          <w:shd w:val="clear" w:color="auto" w:fill="FFFFFF"/>
        </w:rPr>
        <w:t>ООО НКО «</w:t>
      </w:r>
      <w:proofErr w:type="spellStart"/>
      <w:r w:rsidRPr="004A2EA1">
        <w:rPr>
          <w:rFonts w:ascii="Times New Roman" w:hAnsi="Times New Roman" w:cs="Times New Roman"/>
          <w:sz w:val="24"/>
          <w:szCs w:val="24"/>
          <w:shd w:val="clear" w:color="auto" w:fill="FFFFFF"/>
        </w:rPr>
        <w:t>ЮМани</w:t>
      </w:r>
      <w:proofErr w:type="spellEnd"/>
      <w:r w:rsidRPr="004A2EA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170DFC6" w14:textId="77777777" w:rsidR="004A2EA1" w:rsidRPr="00E352D1" w:rsidRDefault="004A2EA1" w:rsidP="004A2E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естонахождение 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23971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Россия, город Москва, Садовническая улица, дом 82, строение 2</w:t>
      </w:r>
      <w:r w:rsidRPr="00423971">
        <w:rPr>
          <w:rFonts w:ascii="Times New Roman" w:hAnsi="Times New Roman" w:cs="Times New Roman"/>
          <w:sz w:val="24"/>
          <w:szCs w:val="24"/>
        </w:rPr>
        <w:t>;</w:t>
      </w:r>
    </w:p>
    <w:p w14:paraId="4245926F" w14:textId="77777777" w:rsidR="004A2EA1" w:rsidRPr="00E352D1" w:rsidRDefault="004A2EA1" w:rsidP="004A2E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рансграничная передача персональных </w:t>
      </w:r>
      <w:proofErr w:type="gramStart"/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</w:t>
      </w: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20F8E8F" w14:textId="77777777" w:rsidR="004A2EA1" w:rsidRPr="00E352D1" w:rsidRDefault="004A2EA1" w:rsidP="004A2E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персональных данных: 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оплаты приобретаемых на Сайте товаров; </w:t>
      </w:r>
    </w:p>
    <w:p w14:paraId="29DCBC72" w14:textId="77777777" w:rsidR="004A2EA1" w:rsidRPr="00423971" w:rsidRDefault="004A2EA1" w:rsidP="004A2E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атегории передаваемых данных: 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 номер телефона; электронный адрес; идентификатор Зарегистрированного пользователя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файлы </w:t>
      </w:r>
      <w:r w:rsidRPr="004239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cookies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которых содержится </w:t>
      </w:r>
      <w:r w:rsidRPr="004239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действиях Пользователей/Зарегистрированных пользователей на Сайте, </w:t>
      </w:r>
      <w:proofErr w:type="gramStart"/>
      <w:r w:rsidRPr="00423971"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например</w:t>
      </w:r>
      <w:proofErr w:type="gramEnd"/>
      <w:r w:rsidRPr="00423971">
        <w:rPr>
          <w:rFonts w:ascii="Times New Roman" w:hAnsi="Times New Roman" w:cs="Times New Roman"/>
          <w:sz w:val="24"/>
          <w:szCs w:val="24"/>
          <w:shd w:val="clear" w:color="auto" w:fill="FFFFFF"/>
        </w:rPr>
        <w:t>: данные об авторизации, добавленные в корзину товары, IP-адрес, данные о местоположении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36399C" w14:textId="77777777" w:rsidR="004A2EA1" w:rsidRPr="00423971" w:rsidRDefault="004A2EA1" w:rsidP="004A2E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0416B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действий, разрешенных третьему лицу: сбор, запись, систематизация, накопление,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6B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хранение, использование, передача (предоставление, доступ), удаление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F4CD821" w14:textId="1053FD72" w:rsidR="004A2EA1" w:rsidRDefault="004A2EA1" w:rsidP="004A2E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04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пособы обработки 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0416BE">
        <w:rPr>
          <w:rFonts w:ascii="Times New Roman" w:eastAsia="Times New Roman" w:hAnsi="Times New Roman" w:cs="Times New Roman"/>
          <w:sz w:val="24"/>
          <w:szCs w:val="24"/>
          <w:lang w:eastAsia="ru-RU"/>
        </w:rPr>
        <w:t>: автоматизированная обработка персональных данных с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передачей по сети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E7AB08" w14:textId="1D6A1C88" w:rsidR="009B0FB2" w:rsidRDefault="009B0FB2" w:rsidP="004A2E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9A0F0" w14:textId="2E047A43" w:rsidR="009B0FB2" w:rsidRPr="00423971" w:rsidRDefault="009B0FB2" w:rsidP="004A2E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поручить обработку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вышеуказанных 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персональных данных следующим </w:t>
      </w:r>
      <w:r w:rsidR="00CF2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следующей 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</w:t>
      </w:r>
      <w:r w:rsidR="00CF29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7F8D3F6" w14:textId="6D5AA235" w:rsidR="009B0FB2" w:rsidRPr="00423971" w:rsidRDefault="009B0FB2" w:rsidP="004A2E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423971">
        <w:rPr>
          <w:rFonts w:ascii="Times New Roman" w:hAnsi="Times New Roman" w:cs="Times New Roman"/>
          <w:sz w:val="24"/>
          <w:szCs w:val="24"/>
        </w:rPr>
        <w:t>ООО «</w:t>
      </w:r>
      <w:r w:rsidRPr="00423971">
        <w:rPr>
          <w:rFonts w:ascii="Times New Roman" w:hAnsi="Times New Roman" w:cs="Times New Roman"/>
          <w:sz w:val="24"/>
          <w:szCs w:val="24"/>
          <w:shd w:val="clear" w:color="auto" w:fill="FFFFFF"/>
        </w:rPr>
        <w:t>КАРРОТ КВЕСТ», ОГРН 1155958048223, ИНН 5906128591.</w:t>
      </w:r>
    </w:p>
    <w:p w14:paraId="5FE844BB" w14:textId="77777777" w:rsidR="009B0FB2" w:rsidRPr="00E352D1" w:rsidRDefault="009B0FB2" w:rsidP="004A2EA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передачи персональных данных:</w:t>
      </w:r>
    </w:p>
    <w:p w14:paraId="6CA194E5" w14:textId="77777777" w:rsidR="009B0FB2" w:rsidRPr="00E352D1" w:rsidRDefault="009B0FB2" w:rsidP="004A2E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естонахождение 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239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614066, Пермский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4239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рай, </w:t>
      </w:r>
      <w:proofErr w:type="spellStart"/>
      <w:r w:rsidRPr="00423971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Pr="00423971">
        <w:rPr>
          <w:rFonts w:ascii="Times New Roman" w:hAnsi="Times New Roman" w:cs="Times New Roman"/>
          <w:sz w:val="24"/>
          <w:szCs w:val="24"/>
          <w:shd w:val="clear" w:color="auto" w:fill="FFFFFF"/>
        </w:rPr>
        <w:t>. Пермский, г Пермь, ш Космонавтов, д. 111Д, офис 36</w:t>
      </w:r>
      <w:r w:rsidRPr="00423971">
        <w:rPr>
          <w:rFonts w:ascii="Times New Roman" w:hAnsi="Times New Roman" w:cs="Times New Roman"/>
          <w:sz w:val="24"/>
          <w:szCs w:val="24"/>
        </w:rPr>
        <w:t>;</w:t>
      </w:r>
    </w:p>
    <w:p w14:paraId="0DDA02AA" w14:textId="77777777" w:rsidR="009B0FB2" w:rsidRPr="00E352D1" w:rsidRDefault="009B0FB2" w:rsidP="004A2E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рансграничная передача персональных </w:t>
      </w:r>
      <w:proofErr w:type="gramStart"/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</w:t>
      </w: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FA4F5C4" w14:textId="13BF0D01" w:rsidR="009B0FB2" w:rsidRPr="00E352D1" w:rsidRDefault="009B0FB2" w:rsidP="004A2E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 передачи персональных данных: 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коммуникации с пользователями Сайта; направление информационных сообщений, </w:t>
      </w:r>
    </w:p>
    <w:p w14:paraId="1025A5C6" w14:textId="77777777" w:rsidR="009B0FB2" w:rsidRPr="00423971" w:rsidRDefault="009B0FB2" w:rsidP="004A2E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2D"/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0416B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действий, разрешенных третьему лицу: сбор, запись, систематизация, накопление,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6B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хранение, использование, передача (предоставление, доступ), удаление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F556730" w14:textId="77777777" w:rsidR="009B0FB2" w:rsidRPr="00423971" w:rsidRDefault="009B0FB2" w:rsidP="004A2E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04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пособы обработки 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04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автоматизированная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неавтоматизированная </w:t>
      </w:r>
      <w:r w:rsidRPr="00041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с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передачей по сети Интернет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2EBA70" w14:textId="77777777" w:rsidR="004A2EA1" w:rsidRDefault="004A2EA1" w:rsidP="004A2E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7C987C" w14:textId="71CE295E" w:rsidR="001A4406" w:rsidRPr="00EB74AA" w:rsidRDefault="00EC626A" w:rsidP="004A2EA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4AA">
        <w:rPr>
          <w:rFonts w:ascii="Times New Roman" w:hAnsi="Times New Roman" w:cs="Times New Roman"/>
          <w:sz w:val="24"/>
          <w:szCs w:val="24"/>
        </w:rPr>
        <w:t>Н</w:t>
      </w:r>
      <w:r w:rsidR="00C324A5" w:rsidRPr="00EB74AA">
        <w:rPr>
          <w:rFonts w:ascii="Times New Roman" w:hAnsi="Times New Roman" w:cs="Times New Roman"/>
          <w:sz w:val="24"/>
          <w:szCs w:val="24"/>
        </w:rPr>
        <w:t>астоящее Согласие</w:t>
      </w:r>
      <w:r w:rsidRPr="00EB74AA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действует </w:t>
      </w:r>
      <w:r w:rsidRPr="00EB74AA">
        <w:rPr>
          <w:rFonts w:ascii="Times New Roman" w:hAnsi="Times New Roman" w:cs="Times New Roman"/>
          <w:sz w:val="24"/>
          <w:szCs w:val="24"/>
        </w:rPr>
        <w:t xml:space="preserve">до </w:t>
      </w:r>
      <w:r w:rsidR="004C1385" w:rsidRPr="00EB74AA">
        <w:rPr>
          <w:rFonts w:ascii="Times New Roman" w:hAnsi="Times New Roman" w:cs="Times New Roman"/>
          <w:sz w:val="24"/>
          <w:szCs w:val="24"/>
        </w:rPr>
        <w:t>достижения цели обработки</w:t>
      </w:r>
      <w:r w:rsidR="00BE4D52" w:rsidRPr="00EB74AA">
        <w:rPr>
          <w:rFonts w:ascii="Times New Roman" w:hAnsi="Times New Roman" w:cs="Times New Roman"/>
          <w:sz w:val="24"/>
          <w:szCs w:val="24"/>
        </w:rPr>
        <w:t xml:space="preserve"> или</w:t>
      </w:r>
      <w:r w:rsidR="004C1385" w:rsidRPr="00EB74AA">
        <w:rPr>
          <w:rFonts w:ascii="Times New Roman" w:hAnsi="Times New Roman" w:cs="Times New Roman"/>
          <w:sz w:val="24"/>
          <w:szCs w:val="24"/>
        </w:rPr>
        <w:t xml:space="preserve"> отзыва согласия</w:t>
      </w:r>
      <w:r w:rsidR="00C324A5" w:rsidRPr="00EB74AA">
        <w:rPr>
          <w:rFonts w:ascii="Times New Roman" w:hAnsi="Times New Roman" w:cs="Times New Roman"/>
          <w:sz w:val="24"/>
          <w:szCs w:val="24"/>
        </w:rPr>
        <w:t xml:space="preserve">. </w:t>
      </w:r>
      <w:r w:rsidR="00964436" w:rsidRPr="00EB74AA">
        <w:rPr>
          <w:rFonts w:ascii="Times New Roman" w:hAnsi="Times New Roman" w:cs="Times New Roman"/>
          <w:sz w:val="24"/>
          <w:szCs w:val="24"/>
        </w:rPr>
        <w:t xml:space="preserve">Срок хранения персональных данных – </w:t>
      </w:r>
      <w:r w:rsidR="004C1385" w:rsidRPr="00EB74AA">
        <w:rPr>
          <w:rFonts w:ascii="Times New Roman" w:hAnsi="Times New Roman" w:cs="Times New Roman"/>
          <w:sz w:val="24"/>
          <w:szCs w:val="24"/>
        </w:rPr>
        <w:t>3 года</w:t>
      </w:r>
      <w:r w:rsidR="00964436" w:rsidRPr="00EB74AA">
        <w:rPr>
          <w:rFonts w:ascii="Times New Roman" w:hAnsi="Times New Roman" w:cs="Times New Roman"/>
          <w:sz w:val="24"/>
          <w:szCs w:val="24"/>
        </w:rPr>
        <w:t>.</w:t>
      </w:r>
    </w:p>
    <w:p w14:paraId="46F270DD" w14:textId="77777777" w:rsidR="008F732E" w:rsidRPr="00EB74AA" w:rsidRDefault="00CC7CDC" w:rsidP="004A2EA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4AA">
        <w:rPr>
          <w:rFonts w:ascii="Times New Roman" w:hAnsi="Times New Roman" w:cs="Times New Roman"/>
          <w:sz w:val="24"/>
          <w:szCs w:val="24"/>
        </w:rPr>
        <w:t>Оператор</w:t>
      </w:r>
      <w:r w:rsidR="00C324A5" w:rsidRPr="00EB74AA">
        <w:rPr>
          <w:rFonts w:ascii="Times New Roman" w:hAnsi="Times New Roman" w:cs="Times New Roman"/>
          <w:sz w:val="24"/>
          <w:szCs w:val="24"/>
        </w:rPr>
        <w:t xml:space="preserve"> прекращает обработку моих персональных данных и уничтожает их в срок, не превышающий </w:t>
      </w:r>
      <w:r w:rsidRPr="00EB74AA">
        <w:rPr>
          <w:rFonts w:ascii="Times New Roman" w:hAnsi="Times New Roman" w:cs="Times New Roman"/>
          <w:sz w:val="24"/>
          <w:szCs w:val="24"/>
        </w:rPr>
        <w:t>30</w:t>
      </w:r>
      <w:r w:rsidR="00C324A5" w:rsidRPr="00EB74AA">
        <w:rPr>
          <w:rFonts w:ascii="Times New Roman" w:hAnsi="Times New Roman" w:cs="Times New Roman"/>
          <w:sz w:val="24"/>
          <w:szCs w:val="24"/>
        </w:rPr>
        <w:t xml:space="preserve"> дней с даты поступления отзыва настоящего согласия. </w:t>
      </w:r>
      <w:r w:rsidR="008F732E" w:rsidRPr="00EB74AA">
        <w:rPr>
          <w:rFonts w:ascii="Times New Roman" w:hAnsi="Times New Roman" w:cs="Times New Roman"/>
          <w:sz w:val="24"/>
          <w:szCs w:val="24"/>
        </w:rPr>
        <w:t xml:space="preserve">Уничтожение персональных данных подтверждается Актом. </w:t>
      </w:r>
    </w:p>
    <w:p w14:paraId="5DE0A161" w14:textId="77777777" w:rsidR="00C324A5" w:rsidRPr="00EB74AA" w:rsidRDefault="00CC7CDC" w:rsidP="004A2EA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4AA">
        <w:rPr>
          <w:rFonts w:ascii="Times New Roman" w:hAnsi="Times New Roman" w:cs="Times New Roman"/>
          <w:sz w:val="24"/>
          <w:szCs w:val="24"/>
        </w:rPr>
        <w:t>Оператор</w:t>
      </w:r>
      <w:r w:rsidR="0000147F" w:rsidRPr="00EB74AA">
        <w:rPr>
          <w:rFonts w:ascii="Times New Roman" w:hAnsi="Times New Roman" w:cs="Times New Roman"/>
          <w:sz w:val="24"/>
          <w:szCs w:val="24"/>
        </w:rPr>
        <w:t xml:space="preserve"> </w:t>
      </w:r>
      <w:r w:rsidR="00C324A5" w:rsidRPr="00EB74AA">
        <w:rPr>
          <w:rFonts w:ascii="Times New Roman" w:hAnsi="Times New Roman" w:cs="Times New Roman"/>
          <w:sz w:val="24"/>
          <w:szCs w:val="24"/>
        </w:rPr>
        <w:t>вправе пос</w:t>
      </w:r>
      <w:r w:rsidR="00EC626A" w:rsidRPr="00EB74AA">
        <w:rPr>
          <w:rFonts w:ascii="Times New Roman" w:hAnsi="Times New Roman" w:cs="Times New Roman"/>
          <w:sz w:val="24"/>
          <w:szCs w:val="24"/>
        </w:rPr>
        <w:t>ле получения отзыва настоящего С</w:t>
      </w:r>
      <w:r w:rsidR="00C324A5" w:rsidRPr="00EB74AA">
        <w:rPr>
          <w:rFonts w:ascii="Times New Roman" w:hAnsi="Times New Roman" w:cs="Times New Roman"/>
          <w:sz w:val="24"/>
          <w:szCs w:val="24"/>
        </w:rPr>
        <w:t xml:space="preserve">огласия, а равно после истечения срока действия настоящего согласия, продолжать обработку моих персональных данных в той части, </w:t>
      </w:r>
      <w:r w:rsidR="00EC626A" w:rsidRPr="00EB74AA">
        <w:rPr>
          <w:rFonts w:ascii="Times New Roman" w:hAnsi="Times New Roman" w:cs="Times New Roman"/>
          <w:sz w:val="24"/>
          <w:szCs w:val="24"/>
        </w:rPr>
        <w:t>в которой для ее осуществления С</w:t>
      </w:r>
      <w:r w:rsidR="00C324A5" w:rsidRPr="00EB74AA">
        <w:rPr>
          <w:rFonts w:ascii="Times New Roman" w:hAnsi="Times New Roman" w:cs="Times New Roman"/>
          <w:sz w:val="24"/>
          <w:szCs w:val="24"/>
        </w:rPr>
        <w:t>огласие не требуется или не будет требоваться в силу действующего законодательства</w:t>
      </w:r>
      <w:r w:rsidR="009106FA" w:rsidRPr="00EB74AA">
        <w:rPr>
          <w:rFonts w:ascii="Times New Roman" w:hAnsi="Times New Roman" w:cs="Times New Roman"/>
          <w:sz w:val="24"/>
          <w:szCs w:val="24"/>
        </w:rPr>
        <w:t xml:space="preserve"> РФ</w:t>
      </w:r>
      <w:r w:rsidRPr="00EB74AA">
        <w:rPr>
          <w:rFonts w:ascii="Times New Roman" w:hAnsi="Times New Roman" w:cs="Times New Roman"/>
          <w:sz w:val="24"/>
          <w:szCs w:val="24"/>
        </w:rPr>
        <w:t xml:space="preserve"> (п. 2 ст. 9 Федерального закона Российской Федерации от 27 июля 2006 г N 152-ФЗ «О персональных данных»).</w:t>
      </w:r>
    </w:p>
    <w:p w14:paraId="0D9BFC67" w14:textId="0DAF548F" w:rsidR="00B80269" w:rsidRPr="0060198B" w:rsidRDefault="00CC7CDC" w:rsidP="004A2EA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4AA">
        <w:rPr>
          <w:rFonts w:ascii="Times New Roman" w:hAnsi="Times New Roman" w:cs="Times New Roman"/>
          <w:sz w:val="24"/>
          <w:szCs w:val="24"/>
        </w:rPr>
        <w:t xml:space="preserve">Я уведомлен, что данное Согласие может быть отозвано мной полностью </w:t>
      </w:r>
      <w:r w:rsidR="00EC626A" w:rsidRPr="00EB74AA">
        <w:rPr>
          <w:rFonts w:ascii="Times New Roman" w:hAnsi="Times New Roman" w:cs="Times New Roman"/>
          <w:sz w:val="24"/>
          <w:szCs w:val="24"/>
        </w:rPr>
        <w:t xml:space="preserve">или </w:t>
      </w:r>
      <w:r w:rsidRPr="00EB74AA">
        <w:rPr>
          <w:rFonts w:ascii="Times New Roman" w:hAnsi="Times New Roman" w:cs="Times New Roman"/>
          <w:sz w:val="24"/>
          <w:szCs w:val="24"/>
        </w:rPr>
        <w:t xml:space="preserve">в части путем направления письма в печатной форме </w:t>
      </w:r>
      <w:r w:rsidRPr="0060198B">
        <w:rPr>
          <w:rFonts w:ascii="Times New Roman" w:hAnsi="Times New Roman" w:cs="Times New Roman"/>
          <w:sz w:val="24"/>
          <w:szCs w:val="24"/>
        </w:rPr>
        <w:t>по адресу</w:t>
      </w:r>
      <w:r w:rsidR="004A2EA1" w:rsidRPr="0060198B">
        <w:rPr>
          <w:rFonts w:ascii="Times New Roman" w:hAnsi="Times New Roman" w:cs="Times New Roman"/>
          <w:sz w:val="24"/>
          <w:szCs w:val="24"/>
        </w:rPr>
        <w:t>: 614025, Пермский край, г. Пермь, ул. Героев Хасана, д. 64, офис 10</w:t>
      </w:r>
      <w:r w:rsidR="0060198B" w:rsidRPr="0060198B">
        <w:rPr>
          <w:rFonts w:ascii="Times New Roman" w:hAnsi="Times New Roman" w:cs="Times New Roman"/>
          <w:sz w:val="24"/>
          <w:szCs w:val="24"/>
        </w:rPr>
        <w:t>,</w:t>
      </w:r>
      <w:r w:rsidRPr="0060198B">
        <w:rPr>
          <w:rFonts w:ascii="Times New Roman" w:hAnsi="Times New Roman" w:cs="Times New Roman"/>
          <w:sz w:val="24"/>
          <w:szCs w:val="24"/>
        </w:rPr>
        <w:t xml:space="preserve"> или электронной форме по адресу электронной почты: </w:t>
      </w:r>
      <w:r w:rsidR="004A2EA1" w:rsidRPr="0060198B">
        <w:rPr>
          <w:rFonts w:ascii="Times New Roman" w:eastAsia="Times New Roman" w:hAnsi="Times New Roman" w:cs="Times New Roman"/>
          <w:sz w:val="24"/>
          <w:szCs w:val="24"/>
          <w:lang w:eastAsia="ru-RU"/>
        </w:rPr>
        <w:t>info@roomatic.ru</w:t>
      </w:r>
    </w:p>
    <w:p w14:paraId="5E13018F" w14:textId="77777777" w:rsidR="009F120A" w:rsidRPr="00EB74AA" w:rsidRDefault="009F120A" w:rsidP="004A2EA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F120A" w:rsidRPr="00EB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7357"/>
    <w:multiLevelType w:val="hybridMultilevel"/>
    <w:tmpl w:val="EB548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D2B88"/>
    <w:multiLevelType w:val="hybridMultilevel"/>
    <w:tmpl w:val="5E80B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3C58"/>
    <w:multiLevelType w:val="hybridMultilevel"/>
    <w:tmpl w:val="7D3039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8147BC"/>
    <w:multiLevelType w:val="hybridMultilevel"/>
    <w:tmpl w:val="52C014C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208001B0"/>
    <w:multiLevelType w:val="hybridMultilevel"/>
    <w:tmpl w:val="FCE8EC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167395"/>
    <w:multiLevelType w:val="hybridMultilevel"/>
    <w:tmpl w:val="E0CA39F8"/>
    <w:lvl w:ilvl="0" w:tplc="1C0EB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66B57"/>
    <w:multiLevelType w:val="hybridMultilevel"/>
    <w:tmpl w:val="5ED6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37"/>
    <w:rsid w:val="0000147F"/>
    <w:rsid w:val="000032BD"/>
    <w:rsid w:val="0008616E"/>
    <w:rsid w:val="000C4B6A"/>
    <w:rsid w:val="000F7E90"/>
    <w:rsid w:val="00131369"/>
    <w:rsid w:val="001434E2"/>
    <w:rsid w:val="001A4406"/>
    <w:rsid w:val="001C2888"/>
    <w:rsid w:val="002B3FC2"/>
    <w:rsid w:val="002C4CB9"/>
    <w:rsid w:val="003D012D"/>
    <w:rsid w:val="00473369"/>
    <w:rsid w:val="00491037"/>
    <w:rsid w:val="00492ED6"/>
    <w:rsid w:val="004A2EA1"/>
    <w:rsid w:val="004A7D4A"/>
    <w:rsid w:val="004C1385"/>
    <w:rsid w:val="00594BE2"/>
    <w:rsid w:val="005D1260"/>
    <w:rsid w:val="005D5F5E"/>
    <w:rsid w:val="005F38E7"/>
    <w:rsid w:val="0060198B"/>
    <w:rsid w:val="006242B7"/>
    <w:rsid w:val="006E6A15"/>
    <w:rsid w:val="006F4923"/>
    <w:rsid w:val="007A6DAD"/>
    <w:rsid w:val="007B4F4F"/>
    <w:rsid w:val="008F732E"/>
    <w:rsid w:val="009106FA"/>
    <w:rsid w:val="00964436"/>
    <w:rsid w:val="009B0FB2"/>
    <w:rsid w:val="009D3706"/>
    <w:rsid w:val="009E0EA9"/>
    <w:rsid w:val="009F120A"/>
    <w:rsid w:val="009F5F46"/>
    <w:rsid w:val="00A7407F"/>
    <w:rsid w:val="00AC613B"/>
    <w:rsid w:val="00B41550"/>
    <w:rsid w:val="00B80269"/>
    <w:rsid w:val="00BD4217"/>
    <w:rsid w:val="00BE4D52"/>
    <w:rsid w:val="00C13216"/>
    <w:rsid w:val="00C31D54"/>
    <w:rsid w:val="00C324A5"/>
    <w:rsid w:val="00C6190C"/>
    <w:rsid w:val="00CC7CDC"/>
    <w:rsid w:val="00CF296C"/>
    <w:rsid w:val="00D16DAE"/>
    <w:rsid w:val="00DE17E6"/>
    <w:rsid w:val="00DE1D28"/>
    <w:rsid w:val="00E72499"/>
    <w:rsid w:val="00E84E71"/>
    <w:rsid w:val="00EB74AA"/>
    <w:rsid w:val="00EC626A"/>
    <w:rsid w:val="00EF7D03"/>
    <w:rsid w:val="00F2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ED9F"/>
  <w15:docId w15:val="{E1244CE3-CAC3-4C65-AF33-2C00BF42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4A5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A440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A440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C4B6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4B6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4B6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4B6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4B6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C4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C4B6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4A7D4A"/>
  </w:style>
  <w:style w:type="character" w:styleId="ad">
    <w:name w:val="FollowedHyperlink"/>
    <w:basedOn w:val="a0"/>
    <w:uiPriority w:val="99"/>
    <w:semiHidden/>
    <w:unhideWhenUsed/>
    <w:rsid w:val="004C138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1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omati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Bugretsova</dc:creator>
  <cp:lastModifiedBy>Маскалева Снежана Леонидовна</cp:lastModifiedBy>
  <cp:revision>6</cp:revision>
  <dcterms:created xsi:type="dcterms:W3CDTF">2025-06-22T15:19:00Z</dcterms:created>
  <dcterms:modified xsi:type="dcterms:W3CDTF">2025-06-22T16:00:00Z</dcterms:modified>
</cp:coreProperties>
</file>